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73D7" w14:textId="1E746DF5" w:rsidR="00C546F9" w:rsidRPr="0022616C" w:rsidRDefault="0022616C">
      <w:pPr>
        <w:rPr>
          <w:b/>
          <w:bCs/>
          <w:sz w:val="28"/>
          <w:szCs w:val="28"/>
        </w:rPr>
      </w:pPr>
      <w:r w:rsidRPr="0022616C">
        <w:rPr>
          <w:b/>
          <w:bCs/>
          <w:sz w:val="28"/>
          <w:szCs w:val="28"/>
        </w:rPr>
        <w:t>Zestaw zadań na okoliczność egzaminu poprawkowego z przedmiotu</w:t>
      </w:r>
    </w:p>
    <w:p w14:paraId="032FD1AB" w14:textId="3E98186D" w:rsidR="0022616C" w:rsidRDefault="00226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Miksologia </w:t>
      </w:r>
    </w:p>
    <w:p w14:paraId="78739235" w14:textId="77777777" w:rsidR="0022616C" w:rsidRDefault="0022616C">
      <w:pPr>
        <w:rPr>
          <w:b/>
          <w:bCs/>
          <w:sz w:val="28"/>
          <w:szCs w:val="28"/>
        </w:rPr>
      </w:pPr>
    </w:p>
    <w:p w14:paraId="62469AF8" w14:textId="367EBF5C" w:rsidR="0022616C" w:rsidRDefault="00226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I</w:t>
      </w:r>
    </w:p>
    <w:p w14:paraId="677A275E" w14:textId="77777777" w:rsid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1.</w:t>
      </w:r>
      <w:r w:rsidR="00DF183C" w:rsidRPr="00803EF7">
        <w:rPr>
          <w:b/>
          <w:bCs/>
          <w:sz w:val="28"/>
          <w:szCs w:val="28"/>
        </w:rPr>
        <w:t>Czym zajmuje się miksologia ?</w:t>
      </w:r>
    </w:p>
    <w:p w14:paraId="1DF68C3E" w14:textId="241EE75D" w:rsidR="00DF183C" w:rsidRP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2. </w:t>
      </w:r>
      <w:r w:rsidR="00DF183C" w:rsidRPr="00803EF7">
        <w:rPr>
          <w:b/>
          <w:bCs/>
          <w:sz w:val="28"/>
          <w:szCs w:val="28"/>
        </w:rPr>
        <w:t>Wymień podstawowe grupy alkoholi</w:t>
      </w:r>
    </w:p>
    <w:p w14:paraId="4B90C515" w14:textId="6EB84D0F" w:rsidR="00DF183C" w:rsidRPr="00803EF7" w:rsidRDefault="00DF183C" w:rsidP="00803EF7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 w:rsidRPr="00803EF7">
        <w:rPr>
          <w:b/>
          <w:bCs/>
          <w:sz w:val="28"/>
          <w:szCs w:val="28"/>
        </w:rPr>
        <w:t>Opisz wyposażenie baru alkoholowego</w:t>
      </w:r>
    </w:p>
    <w:p w14:paraId="38E0B55A" w14:textId="5DF5C747" w:rsidR="00DF183C" w:rsidRDefault="00DF183C" w:rsidP="00DF183C">
      <w:pPr>
        <w:rPr>
          <w:b/>
          <w:bCs/>
          <w:sz w:val="28"/>
          <w:szCs w:val="28"/>
        </w:rPr>
      </w:pPr>
      <w:r w:rsidRPr="00DF183C">
        <w:rPr>
          <w:b/>
          <w:bCs/>
          <w:sz w:val="28"/>
          <w:szCs w:val="28"/>
        </w:rPr>
        <w:t>Zestaw II</w:t>
      </w:r>
    </w:p>
    <w:p w14:paraId="23E848A2" w14:textId="73EA079F" w:rsidR="00DF183C" w:rsidRDefault="00DF183C" w:rsidP="00DF183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 koktajl?, wymień jego podstawowe ogniwa</w:t>
      </w:r>
    </w:p>
    <w:p w14:paraId="34266EF6" w14:textId="7601112C" w:rsidR="00DF183C" w:rsidRDefault="00DF183C" w:rsidP="00DF183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podstawowe metody mieszania napojów</w:t>
      </w:r>
    </w:p>
    <w:p w14:paraId="7A1FA901" w14:textId="7AD85FD1" w:rsidR="00DF183C" w:rsidRDefault="00DF183C" w:rsidP="00DF183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podstawowe grupy koktajli ( podaj przykłady napoju</w:t>
      </w:r>
    </w:p>
    <w:p w14:paraId="20A52D04" w14:textId="151D3327" w:rsidR="00DF183C" w:rsidRDefault="00DF183C" w:rsidP="00DF1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III</w:t>
      </w:r>
    </w:p>
    <w:p w14:paraId="54A0E0C6" w14:textId="40B1CB5A" w:rsidR="00DF183C" w:rsidRDefault="00DF183C" w:rsidP="00DF183C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przygotujesz kawę Affagato</w:t>
      </w:r>
    </w:p>
    <w:p w14:paraId="617AA898" w14:textId="1A1F0C3F" w:rsidR="00DF183C" w:rsidRDefault="00DF183C" w:rsidP="00DF183C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Granita?</w:t>
      </w:r>
    </w:p>
    <w:p w14:paraId="202A0565" w14:textId="13D4F581" w:rsidR="00DF183C" w:rsidRPr="008902EE" w:rsidRDefault="00DF183C" w:rsidP="00DF183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Wymi</w:t>
      </w:r>
      <w:r w:rsidR="008902EE">
        <w:rPr>
          <w:b/>
          <w:bCs/>
          <w:sz w:val="28"/>
          <w:szCs w:val="28"/>
        </w:rPr>
        <w:t>eń podstawowe przybory niezbędne w pracy barmana</w:t>
      </w:r>
    </w:p>
    <w:p w14:paraId="4D1BFF1D" w14:textId="2FC55AB5" w:rsidR="008902EE" w:rsidRDefault="008902EE" w:rsidP="008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IV</w:t>
      </w:r>
    </w:p>
    <w:p w14:paraId="22086C7D" w14:textId="0A77EFBA" w:rsidR="008902EE" w:rsidRDefault="008902EE" w:rsidP="008902EE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Wymień podstawowe rodzaje szkła barowego</w:t>
      </w:r>
    </w:p>
    <w:p w14:paraId="11E2BB8E" w14:textId="088335CF" w:rsidR="008902EE" w:rsidRDefault="008902EE" w:rsidP="008902EE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czym podajesz konsumentowi wodę</w:t>
      </w:r>
    </w:p>
    <w:p w14:paraId="127AD11F" w14:textId="771450AE" w:rsidR="008902EE" w:rsidRDefault="008902EE" w:rsidP="008902EE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shot?</w:t>
      </w:r>
    </w:p>
    <w:p w14:paraId="7442DE52" w14:textId="5FB083D1" w:rsidR="008902EE" w:rsidRDefault="008902EE" w:rsidP="008902EE">
      <w:pPr>
        <w:rPr>
          <w:b/>
          <w:bCs/>
          <w:sz w:val="28"/>
          <w:szCs w:val="28"/>
        </w:rPr>
      </w:pPr>
      <w:r w:rsidRPr="008902EE">
        <w:rPr>
          <w:b/>
          <w:bCs/>
          <w:sz w:val="28"/>
          <w:szCs w:val="28"/>
        </w:rPr>
        <w:t>Zestaw V</w:t>
      </w:r>
    </w:p>
    <w:p w14:paraId="615F7402" w14:textId="6CB8137C" w:rsidR="008902EE" w:rsidRDefault="008902EE" w:rsidP="008902EE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long dring</w:t>
      </w:r>
    </w:p>
    <w:p w14:paraId="153E54CC" w14:textId="1E272361" w:rsidR="008902EE" w:rsidRDefault="008902EE" w:rsidP="008902EE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Crusta i Fix?</w:t>
      </w:r>
    </w:p>
    <w:p w14:paraId="2D6126D6" w14:textId="596486F7" w:rsidR="008902EE" w:rsidRDefault="008902EE" w:rsidP="008902EE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jakich celów służy grenadyna?</w:t>
      </w:r>
    </w:p>
    <w:p w14:paraId="64DD66DA" w14:textId="6FADB91A" w:rsidR="008902EE" w:rsidRDefault="008902EE" w:rsidP="008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VI</w:t>
      </w:r>
    </w:p>
    <w:p w14:paraId="656F8B8F" w14:textId="32631175" w:rsidR="008902EE" w:rsidRDefault="008902EE" w:rsidP="008902EE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charakteryzuje się alkohol typu Khalua?</w:t>
      </w:r>
    </w:p>
    <w:p w14:paraId="58CE999C" w14:textId="70C9F647" w:rsidR="008902EE" w:rsidRDefault="008902EE" w:rsidP="008902EE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 występują grupy coctajli alkoholowych?</w:t>
      </w:r>
    </w:p>
    <w:p w14:paraId="27EC283B" w14:textId="54F8A3A2" w:rsidR="008902EE" w:rsidRDefault="008902EE" w:rsidP="008902EE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jaki, szkle serwujesz koktajle</w:t>
      </w:r>
    </w:p>
    <w:p w14:paraId="7FD0623B" w14:textId="77777777" w:rsidR="008902EE" w:rsidRDefault="008902EE" w:rsidP="008902EE">
      <w:pPr>
        <w:rPr>
          <w:b/>
          <w:bCs/>
          <w:sz w:val="28"/>
          <w:szCs w:val="28"/>
        </w:rPr>
      </w:pPr>
    </w:p>
    <w:p w14:paraId="5DD37FE7" w14:textId="3CA4229B" w:rsidR="008902EE" w:rsidRDefault="008902EE" w:rsidP="008902EE">
      <w:pPr>
        <w:rPr>
          <w:b/>
          <w:bCs/>
          <w:sz w:val="28"/>
          <w:szCs w:val="28"/>
        </w:rPr>
      </w:pPr>
      <w:r w:rsidRPr="008902EE">
        <w:rPr>
          <w:b/>
          <w:bCs/>
          <w:sz w:val="28"/>
          <w:szCs w:val="28"/>
        </w:rPr>
        <w:t>Zestaw VII</w:t>
      </w:r>
    </w:p>
    <w:p w14:paraId="006B522C" w14:textId="626BC27B" w:rsidR="008902EE" w:rsidRDefault="008902EE" w:rsidP="008902EE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Czym charakteryzuje się grupa alkoholi typu likiery?</w:t>
      </w:r>
    </w:p>
    <w:p w14:paraId="2F39A6E0" w14:textId="4C7C958B" w:rsidR="008902EE" w:rsidRDefault="00957A11" w:rsidP="008902EE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przygotujesz szkło barowe do serwowania alkoholi?</w:t>
      </w:r>
    </w:p>
    <w:p w14:paraId="2B492D67" w14:textId="0E5040CD" w:rsidR="00957A11" w:rsidRDefault="00957A11" w:rsidP="008902EE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serwowania jakiego alkoholu służy old - fashioned? </w:t>
      </w:r>
    </w:p>
    <w:p w14:paraId="2B79B427" w14:textId="6263A5E6" w:rsidR="00957A11" w:rsidRDefault="00957A11" w:rsidP="00957A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VIII</w:t>
      </w:r>
    </w:p>
    <w:p w14:paraId="6D8DEC4B" w14:textId="7E98D03C" w:rsidR="00957A11" w:rsidRDefault="00957A11" w:rsidP="00957A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 Jaki rodzaj koktajlu podajemy w szkle typu toddy?</w:t>
      </w:r>
    </w:p>
    <w:p w14:paraId="074FB1FE" w14:textId="4BD45C30" w:rsidR="00957A11" w:rsidRDefault="00957A11" w:rsidP="00957A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Jakie cechy koktajlu decydują o jego atrakcyjności konsumenckiej?</w:t>
      </w:r>
    </w:p>
    <w:p w14:paraId="5FBDFB11" w14:textId="1564FB77" w:rsidR="00957A11" w:rsidRDefault="00957A11" w:rsidP="00957A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3. Czym charakteryzuje się koktajl typu frappe</w:t>
      </w:r>
    </w:p>
    <w:p w14:paraId="1BFBECF2" w14:textId="3E17C00E" w:rsidR="00957A11" w:rsidRDefault="00957A11" w:rsidP="00957A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Zestaw IX</w:t>
      </w:r>
    </w:p>
    <w:p w14:paraId="30DEC08C" w14:textId="0A3CB2F9" w:rsidR="00957A11" w:rsidRDefault="00957A11" w:rsidP="00957A1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Jaki smak posiada </w:t>
      </w:r>
      <w:r w:rsidR="009123BC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rem de </w:t>
      </w:r>
      <w:r w:rsidR="009123BC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assis?</w:t>
      </w:r>
    </w:p>
    <w:p w14:paraId="7264FD9A" w14:textId="7CDB52A2" w:rsidR="00957A11" w:rsidRDefault="00957A11" w:rsidP="00957A1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Opisz przygotowanie koktajlu w szklanicy barmańskiej wymień niezbędne narzędzia pracy barmana</w:t>
      </w:r>
    </w:p>
    <w:p w14:paraId="1EEFF9B8" w14:textId="555B419E" w:rsidR="00B4241C" w:rsidRDefault="00B4241C" w:rsidP="00957A11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shaker , do jakich celów służy?</w:t>
      </w:r>
    </w:p>
    <w:p w14:paraId="49BC9F27" w14:textId="71C4C81A" w:rsidR="00B4241C" w:rsidRDefault="00B4241C" w:rsidP="00B42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X</w:t>
      </w:r>
    </w:p>
    <w:p w14:paraId="41F4D325" w14:textId="5222D320" w:rsidR="00B4241C" w:rsidRDefault="00B4241C" w:rsidP="00B4241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charakteryzują się koktajle typu Pousse – Cafe?</w:t>
      </w:r>
    </w:p>
    <w:p w14:paraId="31B3A56B" w14:textId="6DBCD025" w:rsidR="00B4241C" w:rsidRDefault="00B4241C" w:rsidP="00B4241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oznacza pojęcie Wermut?/ kiedy podajemy?</w:t>
      </w:r>
    </w:p>
    <w:p w14:paraId="5543AB55" w14:textId="2A6A7C30" w:rsidR="00B4241C" w:rsidRPr="00B4241C" w:rsidRDefault="00B4241C" w:rsidP="00B4241C">
      <w:pPr>
        <w:pStyle w:val="Akapitzlis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serwujemy Szampana , czym on się charakteryzuje.</w:t>
      </w:r>
    </w:p>
    <w:p w14:paraId="61ACC8E7" w14:textId="091761BA" w:rsidR="008902EE" w:rsidRDefault="00B4241C" w:rsidP="008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 XI</w:t>
      </w:r>
    </w:p>
    <w:p w14:paraId="4309545E" w14:textId="72B8350E" w:rsidR="00B4241C" w:rsidRDefault="00B4241C" w:rsidP="00B4241C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oznaczają pojęcia apperytiv i digestif?</w:t>
      </w:r>
    </w:p>
    <w:p w14:paraId="475219FB" w14:textId="42D50B43" w:rsidR="00B4241C" w:rsidRDefault="00B4241C" w:rsidP="00B4241C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charakteryzują się koktajle orzeźwiające?( podaj przykład).</w:t>
      </w:r>
    </w:p>
    <w:p w14:paraId="1A015ED1" w14:textId="0A659F4E" w:rsidR="00B4241C" w:rsidRDefault="00B4241C" w:rsidP="00B4241C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oznacza pojęcie Biters?</w:t>
      </w:r>
    </w:p>
    <w:p w14:paraId="64E0B479" w14:textId="0127659B" w:rsidR="00B4241C" w:rsidRDefault="00B4241C" w:rsidP="00B424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4241C">
        <w:rPr>
          <w:b/>
          <w:bCs/>
          <w:sz w:val="28"/>
          <w:szCs w:val="28"/>
        </w:rPr>
        <w:t>Zestaw XII</w:t>
      </w:r>
    </w:p>
    <w:p w14:paraId="0E327658" w14:textId="77777777" w:rsidR="00803EF7" w:rsidRDefault="00B4241C" w:rsidP="00B4241C">
      <w:pPr>
        <w:pStyle w:val="Akapitzlist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Koniak,</w:t>
      </w:r>
      <w:r w:rsidR="00803EF7">
        <w:rPr>
          <w:b/>
          <w:bCs/>
          <w:sz w:val="28"/>
          <w:szCs w:val="28"/>
        </w:rPr>
        <w:t xml:space="preserve">&lt; </w:t>
      </w:r>
      <w:r>
        <w:rPr>
          <w:b/>
          <w:bCs/>
          <w:sz w:val="28"/>
          <w:szCs w:val="28"/>
        </w:rPr>
        <w:t xml:space="preserve"> czym charakteryzuje </w:t>
      </w:r>
      <w:r w:rsidR="00803EF7">
        <w:rPr>
          <w:b/>
          <w:bCs/>
          <w:sz w:val="28"/>
          <w:szCs w:val="28"/>
        </w:rPr>
        <w:t>się , kiedy i jak serwujemy</w:t>
      </w:r>
    </w:p>
    <w:p w14:paraId="36D5094E" w14:textId="77777777" w:rsidR="00803EF7" w:rsidRDefault="00803EF7" w:rsidP="00B4241C">
      <w:pPr>
        <w:pStyle w:val="Akapitzlist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czym polega flambirowanie</w:t>
      </w:r>
    </w:p>
    <w:p w14:paraId="225E93CB" w14:textId="37522EA8" w:rsidR="00B4241C" w:rsidRDefault="00B4241C" w:rsidP="00B4241C">
      <w:pPr>
        <w:pStyle w:val="Akapitzlist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3EF7">
        <w:rPr>
          <w:b/>
          <w:bCs/>
          <w:sz w:val="28"/>
          <w:szCs w:val="28"/>
        </w:rPr>
        <w:t>Wymień podstawowe miary barmańskie</w:t>
      </w:r>
    </w:p>
    <w:p w14:paraId="0A5037B8" w14:textId="71EB85BD" w:rsidR="00803EF7" w:rsidRDefault="00803EF7" w:rsidP="00803EF7">
      <w:pPr>
        <w:rPr>
          <w:b/>
          <w:bCs/>
          <w:sz w:val="28"/>
          <w:szCs w:val="28"/>
        </w:rPr>
      </w:pPr>
      <w:r w:rsidRPr="00803EF7">
        <w:rPr>
          <w:b/>
          <w:bCs/>
          <w:sz w:val="28"/>
          <w:szCs w:val="28"/>
        </w:rPr>
        <w:t>Zestaw XIII</w:t>
      </w:r>
    </w:p>
    <w:p w14:paraId="1E757CCA" w14:textId="6FBE6FE4" w:rsidR="00803EF7" w:rsidRDefault="00803EF7" w:rsidP="00803EF7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Opisz przygotowanie barmana do pracy w barze</w:t>
      </w:r>
    </w:p>
    <w:p w14:paraId="2083B0A9" w14:textId="0252EFBC" w:rsidR="00803EF7" w:rsidRDefault="00803EF7" w:rsidP="00803EF7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dekantowanie/</w:t>
      </w:r>
    </w:p>
    <w:p w14:paraId="6846AC42" w14:textId="1071D7CC" w:rsidR="00803EF7" w:rsidRDefault="00803EF7" w:rsidP="00803EF7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jakim szkle podajemy piwo</w:t>
      </w:r>
    </w:p>
    <w:p w14:paraId="44500B00" w14:textId="5D6513C4" w:rsidR="00803EF7" w:rsidRDefault="00803EF7" w:rsidP="00803EF7">
      <w:pPr>
        <w:rPr>
          <w:b/>
          <w:bCs/>
          <w:sz w:val="28"/>
          <w:szCs w:val="28"/>
        </w:rPr>
      </w:pPr>
      <w:r w:rsidRPr="00803EF7">
        <w:rPr>
          <w:b/>
          <w:bCs/>
          <w:sz w:val="28"/>
          <w:szCs w:val="28"/>
        </w:rPr>
        <w:t>Zestaw XIV</w:t>
      </w:r>
    </w:p>
    <w:p w14:paraId="674114F3" w14:textId="6937555E" w:rsid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kredens , do jakich celów służy?</w:t>
      </w:r>
    </w:p>
    <w:p w14:paraId="5829233B" w14:textId="0BCF2311" w:rsid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Podaj kolejność podawania napojów w restauracji</w:t>
      </w:r>
    </w:p>
    <w:p w14:paraId="2490F6DF" w14:textId="1DB64182" w:rsid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Do jakich celów służy szroniarka i szokówka?</w:t>
      </w:r>
    </w:p>
    <w:p w14:paraId="21FB5970" w14:textId="0E1EBE9E" w:rsidR="00803EF7" w:rsidRDefault="00803EF7" w:rsidP="00803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Zestaw </w:t>
      </w:r>
      <w:r w:rsidR="00BE6E77">
        <w:rPr>
          <w:b/>
          <w:bCs/>
          <w:sz w:val="28"/>
          <w:szCs w:val="28"/>
        </w:rPr>
        <w:t xml:space="preserve"> XV</w:t>
      </w:r>
    </w:p>
    <w:p w14:paraId="67567952" w14:textId="38ED4878" w:rsidR="00BE6E77" w:rsidRDefault="00BE6E77" w:rsidP="00BE6E77">
      <w:pPr>
        <w:pStyle w:val="Akapitzlist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przygotujesz ekspres  do przygotowania naparów kawowych i herbacianych?</w:t>
      </w:r>
    </w:p>
    <w:p w14:paraId="1F64B405" w14:textId="60EC396C" w:rsidR="00BE6E77" w:rsidRDefault="00BE6E77" w:rsidP="00BE6E77">
      <w:pPr>
        <w:pStyle w:val="Akapitzlist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Grog?</w:t>
      </w:r>
    </w:p>
    <w:p w14:paraId="52F3FC9E" w14:textId="77777777" w:rsidR="00BE6E77" w:rsidRDefault="00BE6E77" w:rsidP="00BE6E77">
      <w:pPr>
        <w:pStyle w:val="Akapitzlist"/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Opisz grupę alkoholi typu wina  i ich dobór do potraw</w:t>
      </w:r>
    </w:p>
    <w:p w14:paraId="41B43F5C" w14:textId="73605D9B" w:rsidR="00BE6E77" w:rsidRDefault="00BE6E77" w:rsidP="00BE6E77">
      <w:pPr>
        <w:rPr>
          <w:b/>
          <w:bCs/>
          <w:sz w:val="28"/>
          <w:szCs w:val="28"/>
        </w:rPr>
      </w:pPr>
      <w:r w:rsidRPr="00BE6E77">
        <w:rPr>
          <w:b/>
          <w:bCs/>
          <w:sz w:val="28"/>
          <w:szCs w:val="28"/>
        </w:rPr>
        <w:t>Zestaw XVI</w:t>
      </w:r>
    </w:p>
    <w:p w14:paraId="30C3BE03" w14:textId="499532CC" w:rsidR="00BE6E77" w:rsidRPr="00BE6E77" w:rsidRDefault="00BE6E77" w:rsidP="00BE6E77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 w:rsidRPr="00BE6E77">
        <w:rPr>
          <w:b/>
          <w:bCs/>
          <w:sz w:val="28"/>
          <w:szCs w:val="28"/>
        </w:rPr>
        <w:t>Czym charakteryzuje się kawa po turecku i po wiedeńsku?</w:t>
      </w:r>
    </w:p>
    <w:p w14:paraId="119EAC6C" w14:textId="77777777" w:rsidR="00BE6E77" w:rsidRDefault="00BE6E77" w:rsidP="00BE6E77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jaki sposób serwuje się piwo9 zaproponuj dodatki i przekąski do piwa).</w:t>
      </w:r>
    </w:p>
    <w:p w14:paraId="18FD26C6" w14:textId="2248688B" w:rsidR="00BE6E77" w:rsidRDefault="00BE6E77" w:rsidP="00BE6E77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charakteryzują się desery lodowe typu Cassata i Melba</w:t>
      </w:r>
      <w:r w:rsidRPr="00BE6E77">
        <w:rPr>
          <w:b/>
          <w:bCs/>
          <w:sz w:val="28"/>
          <w:szCs w:val="28"/>
        </w:rPr>
        <w:t xml:space="preserve"> </w:t>
      </w:r>
    </w:p>
    <w:p w14:paraId="6ADD54AA" w14:textId="44C19644" w:rsidR="00BE6E77" w:rsidRDefault="00BE6E77" w:rsidP="00BE6E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XVII</w:t>
      </w:r>
    </w:p>
    <w:p w14:paraId="326AEF22" w14:textId="0684270B" w:rsidR="00BE6E77" w:rsidRDefault="00BE6E77" w:rsidP="00BE6E77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Opisz cechy charakterystyczne miodów pitnych</w:t>
      </w:r>
    </w:p>
    <w:p w14:paraId="4C936E1E" w14:textId="77777777" w:rsidR="00BE6E77" w:rsidRDefault="00BE6E77" w:rsidP="00BE6E77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bonifikator?</w:t>
      </w:r>
    </w:p>
    <w:p w14:paraId="725515D6" w14:textId="7F59E2B0" w:rsidR="00BE6E77" w:rsidRDefault="00BE6E77" w:rsidP="00BE6E77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Zaproponuj koktajl na gorąco</w:t>
      </w:r>
    </w:p>
    <w:p w14:paraId="44F04CB9" w14:textId="3F9DB9D1" w:rsidR="00BE6E77" w:rsidRDefault="00BE6E77" w:rsidP="00BE6E77">
      <w:pPr>
        <w:rPr>
          <w:b/>
          <w:bCs/>
          <w:sz w:val="28"/>
          <w:szCs w:val="28"/>
        </w:rPr>
      </w:pPr>
      <w:r w:rsidRPr="00BE6E77">
        <w:rPr>
          <w:b/>
          <w:bCs/>
          <w:sz w:val="28"/>
          <w:szCs w:val="28"/>
        </w:rPr>
        <w:t>Zestaw XVIII</w:t>
      </w:r>
    </w:p>
    <w:p w14:paraId="103189EC" w14:textId="50DC3A57" w:rsidR="00BE6E77" w:rsidRDefault="00BE6E77" w:rsidP="00C75390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 w:rsidRPr="00C75390">
        <w:rPr>
          <w:b/>
          <w:bCs/>
          <w:sz w:val="28"/>
          <w:szCs w:val="28"/>
        </w:rPr>
        <w:t>Czym charakteryzuje się alkohol typu</w:t>
      </w:r>
      <w:r w:rsidR="00C75390">
        <w:rPr>
          <w:b/>
          <w:bCs/>
          <w:sz w:val="28"/>
          <w:szCs w:val="28"/>
        </w:rPr>
        <w:t xml:space="preserve"> Tequila ?</w:t>
      </w:r>
    </w:p>
    <w:p w14:paraId="24604EAF" w14:textId="5FAC7B80" w:rsidR="00C75390" w:rsidRDefault="00C75390" w:rsidP="00C75390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oznacza pojęcie Kirch?</w:t>
      </w:r>
    </w:p>
    <w:p w14:paraId="724AA936" w14:textId="0025D682" w:rsidR="00C75390" w:rsidRDefault="00C75390" w:rsidP="00C75390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charakteryzuje się Crem de Mente ?</w:t>
      </w:r>
    </w:p>
    <w:p w14:paraId="1380A166" w14:textId="77777777" w:rsidR="009123BC" w:rsidRDefault="00C75390" w:rsidP="009123BC">
      <w:pPr>
        <w:rPr>
          <w:b/>
          <w:bCs/>
          <w:sz w:val="28"/>
          <w:szCs w:val="28"/>
        </w:rPr>
      </w:pPr>
      <w:r w:rsidRPr="00C75390">
        <w:rPr>
          <w:b/>
          <w:bCs/>
          <w:sz w:val="28"/>
          <w:szCs w:val="28"/>
        </w:rPr>
        <w:t>Zestaw XIX</w:t>
      </w:r>
    </w:p>
    <w:p w14:paraId="236138E3" w14:textId="1E2F28FB" w:rsidR="00C75390" w:rsidRPr="009123BC" w:rsidRDefault="00C75390" w:rsidP="009123BC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 w:rsidRPr="009123BC">
        <w:rPr>
          <w:b/>
          <w:bCs/>
          <w:sz w:val="28"/>
          <w:szCs w:val="28"/>
        </w:rPr>
        <w:t>Co to jest Tonik?</w:t>
      </w:r>
    </w:p>
    <w:p w14:paraId="4D892750" w14:textId="745A1CE1" w:rsidR="00C75390" w:rsidRDefault="00C75390" w:rsidP="00C75390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to jest Poncz?</w:t>
      </w:r>
    </w:p>
    <w:p w14:paraId="2CEDE6AF" w14:textId="71CC6900" w:rsidR="00C75390" w:rsidRDefault="00C75390" w:rsidP="00C75390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Wyjaśnij pojęcie Short  drink</w:t>
      </w:r>
    </w:p>
    <w:p w14:paraId="76A5EF80" w14:textId="3AED0BEB" w:rsidR="00C75390" w:rsidRDefault="00C75390" w:rsidP="00C75390">
      <w:pPr>
        <w:rPr>
          <w:b/>
          <w:bCs/>
          <w:sz w:val="28"/>
          <w:szCs w:val="28"/>
        </w:rPr>
      </w:pPr>
      <w:r w:rsidRPr="00C75390">
        <w:rPr>
          <w:b/>
          <w:bCs/>
          <w:sz w:val="28"/>
          <w:szCs w:val="28"/>
        </w:rPr>
        <w:t>Zestaw XX</w:t>
      </w:r>
    </w:p>
    <w:p w14:paraId="5D214A2B" w14:textId="3851847F" w:rsidR="00C75390" w:rsidRDefault="00C75390" w:rsidP="00C75390">
      <w:pPr>
        <w:pStyle w:val="Akapitzlist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Wyjaśnij pojęcia Whisky, Whiskey i Burbon </w:t>
      </w:r>
    </w:p>
    <w:p w14:paraId="13F09099" w14:textId="77777777" w:rsidR="00C75390" w:rsidRDefault="00C75390" w:rsidP="00C75390">
      <w:pPr>
        <w:pStyle w:val="Akapitzlist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 to jest </w:t>
      </w:r>
    </w:p>
    <w:p w14:paraId="129C1544" w14:textId="7611622F" w:rsidR="00C75390" w:rsidRDefault="00C75390" w:rsidP="00C75390">
      <w:pPr>
        <w:pStyle w:val="Akapitzlist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Worcester?</w:t>
      </w:r>
    </w:p>
    <w:p w14:paraId="71F81B2F" w14:textId="2478B5EE" w:rsidR="00C75390" w:rsidRDefault="00C75390" w:rsidP="00C75390">
      <w:pPr>
        <w:pStyle w:val="Akapitzlist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charakteryzuje się koktajl typu Julep?</w:t>
      </w:r>
    </w:p>
    <w:p w14:paraId="3836CE66" w14:textId="77777777" w:rsidR="009123BC" w:rsidRDefault="009123BC" w:rsidP="00C75390">
      <w:pPr>
        <w:pStyle w:val="Akapitzlist"/>
        <w:rPr>
          <w:b/>
          <w:bCs/>
          <w:sz w:val="28"/>
          <w:szCs w:val="28"/>
        </w:rPr>
      </w:pPr>
    </w:p>
    <w:p w14:paraId="76DD72AA" w14:textId="21223422" w:rsidR="00C75390" w:rsidRDefault="009123BC" w:rsidP="00C75390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Zestawy pytań przygotowała mgr Maria Dębowska – Brózdowska</w:t>
      </w:r>
    </w:p>
    <w:p w14:paraId="3BAA8C56" w14:textId="4CF7D380" w:rsidR="009123BC" w:rsidRPr="00C75390" w:rsidRDefault="009123BC" w:rsidP="00C75390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Nauczyciel przedmiotu</w:t>
      </w:r>
    </w:p>
    <w:p w14:paraId="2CDD0CBA" w14:textId="77777777" w:rsidR="00C75390" w:rsidRPr="00C75390" w:rsidRDefault="00C75390" w:rsidP="00C75390">
      <w:pPr>
        <w:pStyle w:val="Akapitzlist"/>
        <w:ind w:left="804"/>
        <w:rPr>
          <w:b/>
          <w:bCs/>
          <w:sz w:val="28"/>
          <w:szCs w:val="28"/>
        </w:rPr>
      </w:pPr>
    </w:p>
    <w:p w14:paraId="3BED256F" w14:textId="77777777" w:rsidR="00803EF7" w:rsidRDefault="00803EF7" w:rsidP="00803EF7">
      <w:pPr>
        <w:rPr>
          <w:b/>
          <w:bCs/>
          <w:sz w:val="28"/>
          <w:szCs w:val="28"/>
        </w:rPr>
      </w:pPr>
    </w:p>
    <w:p w14:paraId="3073561A" w14:textId="77777777" w:rsidR="00803EF7" w:rsidRPr="00803EF7" w:rsidRDefault="00803EF7" w:rsidP="00803EF7">
      <w:pPr>
        <w:rPr>
          <w:b/>
          <w:bCs/>
          <w:sz w:val="28"/>
          <w:szCs w:val="28"/>
        </w:rPr>
      </w:pPr>
    </w:p>
    <w:p w14:paraId="4318D6FC" w14:textId="73F6379A" w:rsidR="008902EE" w:rsidRPr="008902EE" w:rsidRDefault="008902EE" w:rsidP="00890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sectPr w:rsidR="008902EE" w:rsidRPr="0089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534"/>
    <w:multiLevelType w:val="hybridMultilevel"/>
    <w:tmpl w:val="73F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113"/>
    <w:multiLevelType w:val="hybridMultilevel"/>
    <w:tmpl w:val="962E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E5D"/>
    <w:multiLevelType w:val="hybridMultilevel"/>
    <w:tmpl w:val="BD0A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2B8"/>
    <w:multiLevelType w:val="hybridMultilevel"/>
    <w:tmpl w:val="D5B06774"/>
    <w:lvl w:ilvl="0" w:tplc="6724697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11AA6CDD"/>
    <w:multiLevelType w:val="hybridMultilevel"/>
    <w:tmpl w:val="30F81FE8"/>
    <w:lvl w:ilvl="0" w:tplc="9FC0F30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19D5451F"/>
    <w:multiLevelType w:val="hybridMultilevel"/>
    <w:tmpl w:val="73342388"/>
    <w:lvl w:ilvl="0" w:tplc="829C377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1B53035F"/>
    <w:multiLevelType w:val="hybridMultilevel"/>
    <w:tmpl w:val="55AE734A"/>
    <w:lvl w:ilvl="0" w:tplc="DBDAEFB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1BEF678E"/>
    <w:multiLevelType w:val="hybridMultilevel"/>
    <w:tmpl w:val="6A7EBED2"/>
    <w:lvl w:ilvl="0" w:tplc="A52883A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1F1B0065"/>
    <w:multiLevelType w:val="hybridMultilevel"/>
    <w:tmpl w:val="1E0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0E84"/>
    <w:multiLevelType w:val="hybridMultilevel"/>
    <w:tmpl w:val="782A5DA8"/>
    <w:lvl w:ilvl="0" w:tplc="253A650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2E57543"/>
    <w:multiLevelType w:val="hybridMultilevel"/>
    <w:tmpl w:val="8980596C"/>
    <w:lvl w:ilvl="0" w:tplc="5C441D7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246020BB"/>
    <w:multiLevelType w:val="hybridMultilevel"/>
    <w:tmpl w:val="4ECC7B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21CF"/>
    <w:multiLevelType w:val="hybridMultilevel"/>
    <w:tmpl w:val="CF160F54"/>
    <w:lvl w:ilvl="0" w:tplc="7C6837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5265A"/>
    <w:multiLevelType w:val="hybridMultilevel"/>
    <w:tmpl w:val="BF361A40"/>
    <w:lvl w:ilvl="0" w:tplc="4A32D952">
      <w:start w:val="1"/>
      <w:numFmt w:val="decimal"/>
      <w:lvlText w:val="%1."/>
      <w:lvlJc w:val="left"/>
      <w:pPr>
        <w:ind w:left="8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9FB158D"/>
    <w:multiLevelType w:val="hybridMultilevel"/>
    <w:tmpl w:val="7DCC995A"/>
    <w:lvl w:ilvl="0" w:tplc="81E0FDB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423640B9"/>
    <w:multiLevelType w:val="hybridMultilevel"/>
    <w:tmpl w:val="1C30BFFE"/>
    <w:lvl w:ilvl="0" w:tplc="48B84EA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4D771F39"/>
    <w:multiLevelType w:val="hybridMultilevel"/>
    <w:tmpl w:val="877E7E0E"/>
    <w:lvl w:ilvl="0" w:tplc="5EEE56F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50A220BF"/>
    <w:multiLevelType w:val="hybridMultilevel"/>
    <w:tmpl w:val="3E5A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C1EC5"/>
    <w:multiLevelType w:val="hybridMultilevel"/>
    <w:tmpl w:val="565C8768"/>
    <w:lvl w:ilvl="0" w:tplc="049AF28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730C74D3"/>
    <w:multiLevelType w:val="hybridMultilevel"/>
    <w:tmpl w:val="CF9C4538"/>
    <w:lvl w:ilvl="0" w:tplc="AEB4D1F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736C47A0"/>
    <w:multiLevelType w:val="hybridMultilevel"/>
    <w:tmpl w:val="4FF6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122C"/>
    <w:multiLevelType w:val="hybridMultilevel"/>
    <w:tmpl w:val="C69E27A8"/>
    <w:lvl w:ilvl="0" w:tplc="C0367B9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1342594">
    <w:abstractNumId w:val="2"/>
  </w:num>
  <w:num w:numId="2" w16cid:durableId="1364592077">
    <w:abstractNumId w:val="5"/>
  </w:num>
  <w:num w:numId="3" w16cid:durableId="1646809777">
    <w:abstractNumId w:val="15"/>
  </w:num>
  <w:num w:numId="4" w16cid:durableId="1045300254">
    <w:abstractNumId w:val="3"/>
  </w:num>
  <w:num w:numId="5" w16cid:durableId="851529661">
    <w:abstractNumId w:val="19"/>
  </w:num>
  <w:num w:numId="6" w16cid:durableId="1771854413">
    <w:abstractNumId w:val="8"/>
  </w:num>
  <w:num w:numId="7" w16cid:durableId="1484590327">
    <w:abstractNumId w:val="17"/>
  </w:num>
  <w:num w:numId="8" w16cid:durableId="321811922">
    <w:abstractNumId w:val="7"/>
  </w:num>
  <w:num w:numId="9" w16cid:durableId="1754158752">
    <w:abstractNumId w:val="18"/>
  </w:num>
  <w:num w:numId="10" w16cid:durableId="1500851207">
    <w:abstractNumId w:val="4"/>
  </w:num>
  <w:num w:numId="11" w16cid:durableId="383797307">
    <w:abstractNumId w:val="14"/>
  </w:num>
  <w:num w:numId="12" w16cid:durableId="1485856995">
    <w:abstractNumId w:val="0"/>
  </w:num>
  <w:num w:numId="13" w16cid:durableId="643316486">
    <w:abstractNumId w:val="11"/>
  </w:num>
  <w:num w:numId="14" w16cid:durableId="1622422709">
    <w:abstractNumId w:val="12"/>
  </w:num>
  <w:num w:numId="15" w16cid:durableId="1221819142">
    <w:abstractNumId w:val="21"/>
  </w:num>
  <w:num w:numId="16" w16cid:durableId="1359089231">
    <w:abstractNumId w:val="20"/>
  </w:num>
  <w:num w:numId="17" w16cid:durableId="65686785">
    <w:abstractNumId w:val="6"/>
  </w:num>
  <w:num w:numId="18" w16cid:durableId="1065906968">
    <w:abstractNumId w:val="10"/>
  </w:num>
  <w:num w:numId="19" w16cid:durableId="1520002852">
    <w:abstractNumId w:val="16"/>
  </w:num>
  <w:num w:numId="20" w16cid:durableId="815681778">
    <w:abstractNumId w:val="9"/>
  </w:num>
  <w:num w:numId="21" w16cid:durableId="1385327457">
    <w:abstractNumId w:val="13"/>
  </w:num>
  <w:num w:numId="22" w16cid:durableId="83198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C"/>
    <w:rsid w:val="00134082"/>
    <w:rsid w:val="0022616C"/>
    <w:rsid w:val="00803EF7"/>
    <w:rsid w:val="008902EE"/>
    <w:rsid w:val="009123BC"/>
    <w:rsid w:val="00957A11"/>
    <w:rsid w:val="00B4241C"/>
    <w:rsid w:val="00BE6E77"/>
    <w:rsid w:val="00C546F9"/>
    <w:rsid w:val="00C75390"/>
    <w:rsid w:val="00D67365"/>
    <w:rsid w:val="00D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68B6"/>
  <w15:chartTrackingRefBased/>
  <w15:docId w15:val="{7E835EEE-55D8-46ED-BF0F-ED0DF3D1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1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1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1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1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1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1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1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1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1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1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maria debowska</cp:lastModifiedBy>
  <cp:revision>2</cp:revision>
  <dcterms:created xsi:type="dcterms:W3CDTF">2025-07-01T08:53:00Z</dcterms:created>
  <dcterms:modified xsi:type="dcterms:W3CDTF">2025-07-01T08:53:00Z</dcterms:modified>
</cp:coreProperties>
</file>